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DCA" w:rsidRDefault="00F422DD">
      <w:pPr>
        <w:spacing w:line="560" w:lineRule="exact"/>
        <w:rPr>
          <w:rFonts w:ascii="’Times New Roman’" w:eastAsia="宋体" w:hAnsi="’Times New Roman’" w:cs="宋体"/>
          <w:bCs/>
          <w:color w:val="000000"/>
          <w:kern w:val="0"/>
          <w:sz w:val="28"/>
          <w:szCs w:val="36"/>
        </w:rPr>
      </w:pPr>
      <w:r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附件</w:t>
      </w:r>
      <w:r>
        <w:rPr>
          <w:rFonts w:ascii="’Times New Roman’" w:eastAsia="宋体" w:hAnsi="’Times New Roman’" w:cs="宋体" w:hint="eastAsia"/>
          <w:bCs/>
          <w:color w:val="000000"/>
          <w:kern w:val="0"/>
          <w:sz w:val="28"/>
          <w:szCs w:val="36"/>
        </w:rPr>
        <w:t>：</w:t>
      </w:r>
      <w:r>
        <w:rPr>
          <w:rFonts w:ascii="’Times New Roman’" w:eastAsia="宋体" w:hAnsi="’Times New Roman’" w:cs="宋体" w:hint="eastAsia"/>
          <w:bCs/>
          <w:color w:val="000000"/>
          <w:kern w:val="0"/>
          <w:sz w:val="28"/>
          <w:szCs w:val="36"/>
        </w:rPr>
        <w:t xml:space="preserve"> </w:t>
      </w:r>
    </w:p>
    <w:p w:rsidR="006B0ABA" w:rsidRDefault="006B0ABA" w:rsidP="006B0ABA">
      <w:pPr>
        <w:spacing w:line="360" w:lineRule="auto"/>
        <w:ind w:firstLineChars="50" w:firstLine="161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proofErr w:type="gramStart"/>
      <w:r w:rsidRPr="006B0ABA">
        <w:rPr>
          <w:rFonts w:ascii="宋体" w:hAnsi="宋体" w:cs="宋体" w:hint="eastAsia"/>
          <w:b/>
          <w:bCs/>
          <w:kern w:val="0"/>
          <w:sz w:val="32"/>
          <w:szCs w:val="32"/>
        </w:rPr>
        <w:t>生态环境部核与</w:t>
      </w:r>
      <w:proofErr w:type="gramEnd"/>
      <w:r w:rsidRPr="006B0ABA">
        <w:rPr>
          <w:rFonts w:ascii="宋体" w:hAnsi="宋体" w:cs="宋体" w:hint="eastAsia"/>
          <w:b/>
          <w:bCs/>
          <w:kern w:val="0"/>
          <w:sz w:val="32"/>
          <w:szCs w:val="32"/>
        </w:rPr>
        <w:t>辐射安全中心“云南、贵州、重庆、四川、湖南地区”核与辐射安全培训业务合作单位</w:t>
      </w:r>
    </w:p>
    <w:p w:rsidR="00563DCA" w:rsidRPr="00041AC3" w:rsidRDefault="006B0ABA" w:rsidP="006B0ABA">
      <w:pPr>
        <w:spacing w:line="360" w:lineRule="auto"/>
        <w:ind w:firstLineChars="50" w:firstLine="161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6B0ABA">
        <w:rPr>
          <w:rFonts w:ascii="宋体" w:hAnsi="宋体" w:cs="宋体" w:hint="eastAsia"/>
          <w:b/>
          <w:bCs/>
          <w:kern w:val="0"/>
          <w:sz w:val="32"/>
          <w:szCs w:val="32"/>
        </w:rPr>
        <w:t>公开征集</w:t>
      </w:r>
      <w:r w:rsidR="00E17198">
        <w:rPr>
          <w:rFonts w:ascii="宋体" w:hAnsi="宋体" w:cs="宋体" w:hint="eastAsia"/>
          <w:b/>
          <w:bCs/>
          <w:kern w:val="0"/>
          <w:sz w:val="32"/>
          <w:szCs w:val="32"/>
        </w:rPr>
        <w:t>项目</w:t>
      </w:r>
      <w:r w:rsidR="004E1F77">
        <w:rPr>
          <w:rFonts w:ascii="宋体" w:hAnsi="宋体" w:cs="宋体" w:hint="eastAsia"/>
          <w:b/>
          <w:bCs/>
          <w:kern w:val="0"/>
          <w:sz w:val="32"/>
          <w:szCs w:val="32"/>
        </w:rPr>
        <w:t>(第二次)</w:t>
      </w:r>
      <w:r w:rsidR="00F422DD" w:rsidRPr="00A32CD4">
        <w:rPr>
          <w:rFonts w:ascii="宋体" w:hAnsi="宋体" w:cs="宋体" w:hint="eastAsia"/>
          <w:b/>
          <w:bCs/>
          <w:kern w:val="0"/>
          <w:sz w:val="32"/>
          <w:szCs w:val="32"/>
        </w:rPr>
        <w:t>报名表</w:t>
      </w: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2269"/>
        <w:gridCol w:w="2409"/>
      </w:tblGrid>
      <w:tr w:rsidR="006B2A06" w:rsidRPr="00A32CD4" w:rsidTr="006B2A06">
        <w:trPr>
          <w:trHeight w:val="65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参与声明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我单位愿意参与本采购项目</w:t>
            </w:r>
          </w:p>
        </w:tc>
      </w:tr>
      <w:tr w:rsidR="006B2A06" w:rsidRPr="00A32CD4" w:rsidTr="006B2A06">
        <w:trPr>
          <w:trHeight w:val="655"/>
        </w:trPr>
        <w:tc>
          <w:tcPr>
            <w:tcW w:w="43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7A07AA">
            <w:pPr>
              <w:widowControl/>
              <w:spacing w:line="360" w:lineRule="exact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项目名称：</w:t>
            </w:r>
            <w:r w:rsidR="006B0ABA" w:rsidRPr="006B0ABA">
              <w:rPr>
                <w:rFonts w:asciiTheme="minorEastAsia" w:hAnsiTheme="minorEastAsia" w:hint="eastAsia"/>
                <w:sz w:val="28"/>
                <w:szCs w:val="28"/>
              </w:rPr>
              <w:t>“云南、贵州、重庆、四川、湖南地区”</w:t>
            </w:r>
            <w:r w:rsidR="007A07AA" w:rsidRPr="007A07AA">
              <w:rPr>
                <w:rFonts w:asciiTheme="minorEastAsia" w:hAnsiTheme="minorEastAsia" w:hint="eastAsia"/>
                <w:sz w:val="28"/>
                <w:szCs w:val="28"/>
              </w:rPr>
              <w:t>核与辐射安全培训业务合作单位公开征集</w:t>
            </w:r>
            <w:r w:rsidR="00E17198">
              <w:rPr>
                <w:rFonts w:asciiTheme="minorEastAsia" w:hAnsiTheme="minorEastAsia" w:hint="eastAsia"/>
                <w:sz w:val="28"/>
                <w:szCs w:val="28"/>
              </w:rPr>
              <w:t>项目</w:t>
            </w:r>
            <w:r w:rsidR="004E1F77" w:rsidRPr="004E1F77">
              <w:rPr>
                <w:rFonts w:asciiTheme="minorEastAsia" w:hAnsiTheme="minorEastAsia" w:hint="eastAsia"/>
                <w:sz w:val="28"/>
                <w:szCs w:val="28"/>
              </w:rPr>
              <w:t>(第二次)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采购编号：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07AA" w:rsidRPr="00A32CD4" w:rsidRDefault="006B0ABA" w:rsidP="00B04971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 w:themeColor="text1"/>
                <w:sz w:val="28"/>
                <w:szCs w:val="28"/>
              </w:rPr>
              <w:t>NSCHZ2020-04</w:t>
            </w:r>
          </w:p>
        </w:tc>
      </w:tr>
      <w:tr w:rsidR="006B2A06" w:rsidRPr="00A32CD4" w:rsidTr="006B2A06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企业法人营业执照注册号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注册资本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2A06" w:rsidRPr="00A32CD4" w:rsidTr="006B2A06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法定代表人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统一社会</w:t>
            </w:r>
          </w:p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信用代码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2A06" w:rsidRPr="00A32CD4" w:rsidTr="004357A2">
        <w:trPr>
          <w:trHeight w:val="1491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主营业务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营业期限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2A06" w:rsidRPr="00A32CD4" w:rsidTr="006B2A06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地  址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2A06" w:rsidRPr="00A32CD4" w:rsidTr="006B2A06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联 系 人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手  机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2A06" w:rsidRPr="00A32CD4" w:rsidTr="006B2A06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9739F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电  话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9739F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9739F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传  真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6B2A06" w:rsidRPr="00A32CD4" w:rsidTr="006B2A06">
        <w:trPr>
          <w:trHeight w:val="655"/>
        </w:trPr>
        <w:tc>
          <w:tcPr>
            <w:tcW w:w="19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B23D0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邮</w:t>
            </w:r>
            <w:proofErr w:type="gramEnd"/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 xml:space="preserve">  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B23D0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B23D04">
            <w:pPr>
              <w:spacing w:line="360" w:lineRule="auto"/>
              <w:jc w:val="center"/>
              <w:outlineLvl w:val="0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>邮</w:t>
            </w:r>
            <w:proofErr w:type="gramEnd"/>
            <w:r w:rsidRPr="00A32CD4">
              <w:rPr>
                <w:rFonts w:asciiTheme="minorEastAsia" w:hAnsiTheme="minorEastAsia" w:hint="eastAsia"/>
                <w:sz w:val="28"/>
                <w:szCs w:val="28"/>
              </w:rPr>
              <w:t xml:space="preserve">  编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2A06" w:rsidRPr="00A32CD4" w:rsidRDefault="006B2A06" w:rsidP="00A32CD4">
            <w:pPr>
              <w:spacing w:line="360" w:lineRule="auto"/>
              <w:outlineLvl w:val="0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 w:rsidR="00563DCA" w:rsidRDefault="00563DCA">
      <w:pPr>
        <w:widowControl/>
        <w:tabs>
          <w:tab w:val="left" w:pos="0"/>
        </w:tabs>
        <w:snapToGrid w:val="0"/>
        <w:spacing w:line="560" w:lineRule="exact"/>
        <w:jc w:val="left"/>
        <w:rPr>
          <w:rFonts w:ascii="Arial" w:eastAsia="宋体" w:hAnsi="Arial" w:cs="Arial"/>
          <w:color w:val="000000"/>
          <w:kern w:val="0"/>
          <w:sz w:val="24"/>
          <w:szCs w:val="20"/>
        </w:rPr>
      </w:pPr>
    </w:p>
    <w:p w:rsidR="00563DCA" w:rsidRPr="00B17148" w:rsidRDefault="00F422DD" w:rsidP="00B17148">
      <w:pPr>
        <w:widowControl/>
        <w:tabs>
          <w:tab w:val="left" w:pos="0"/>
        </w:tabs>
        <w:snapToGrid w:val="0"/>
        <w:spacing w:line="56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>法定代表人（或授权代表）签字：</w:t>
      </w: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 xml:space="preserve">        </w:t>
      </w:r>
      <w:r>
        <w:rPr>
          <w:rFonts w:ascii="Arial" w:eastAsia="宋体" w:hAnsi="Arial" w:cs="Arial" w:hint="eastAsia"/>
          <w:color w:val="000000"/>
          <w:kern w:val="0"/>
          <w:sz w:val="24"/>
          <w:szCs w:val="20"/>
        </w:rPr>
        <w:t>单位盖章：</w:t>
      </w:r>
    </w:p>
    <w:sectPr w:rsidR="00563DCA" w:rsidRPr="00B17148" w:rsidSect="00563D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E05" w:rsidRDefault="00CD0E05" w:rsidP="002D7EFF">
      <w:r>
        <w:separator/>
      </w:r>
    </w:p>
  </w:endnote>
  <w:endnote w:type="continuationSeparator" w:id="0">
    <w:p w:rsidR="00CD0E05" w:rsidRDefault="00CD0E05" w:rsidP="002D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’Times New Roman’">
    <w:altName w:val="Arial Unicode MS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E05" w:rsidRDefault="00CD0E05" w:rsidP="002D7EFF">
      <w:r>
        <w:separator/>
      </w:r>
    </w:p>
  </w:footnote>
  <w:footnote w:type="continuationSeparator" w:id="0">
    <w:p w:rsidR="00CD0E05" w:rsidRDefault="00CD0E05" w:rsidP="002D7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BB"/>
    <w:rsid w:val="00026008"/>
    <w:rsid w:val="00041AC3"/>
    <w:rsid w:val="001116A9"/>
    <w:rsid w:val="001C0B7F"/>
    <w:rsid w:val="001E3D17"/>
    <w:rsid w:val="001F1F91"/>
    <w:rsid w:val="00215FE3"/>
    <w:rsid w:val="002D7EFF"/>
    <w:rsid w:val="00364C35"/>
    <w:rsid w:val="00365862"/>
    <w:rsid w:val="00386304"/>
    <w:rsid w:val="003D3CC6"/>
    <w:rsid w:val="003F39D4"/>
    <w:rsid w:val="003F433E"/>
    <w:rsid w:val="00402C21"/>
    <w:rsid w:val="0041339E"/>
    <w:rsid w:val="004357A2"/>
    <w:rsid w:val="004E1F77"/>
    <w:rsid w:val="004F34E5"/>
    <w:rsid w:val="005033D1"/>
    <w:rsid w:val="00532E48"/>
    <w:rsid w:val="00563DCA"/>
    <w:rsid w:val="005E51AE"/>
    <w:rsid w:val="0064607A"/>
    <w:rsid w:val="00683E46"/>
    <w:rsid w:val="006B0ABA"/>
    <w:rsid w:val="006B2A06"/>
    <w:rsid w:val="006E3F69"/>
    <w:rsid w:val="0079169B"/>
    <w:rsid w:val="007A07AA"/>
    <w:rsid w:val="007C695B"/>
    <w:rsid w:val="008300A9"/>
    <w:rsid w:val="00871507"/>
    <w:rsid w:val="008A5EBB"/>
    <w:rsid w:val="008B4E2C"/>
    <w:rsid w:val="00902DBB"/>
    <w:rsid w:val="0096410B"/>
    <w:rsid w:val="00A32CD4"/>
    <w:rsid w:val="00AD0AAD"/>
    <w:rsid w:val="00AF1120"/>
    <w:rsid w:val="00B04971"/>
    <w:rsid w:val="00B17148"/>
    <w:rsid w:val="00B31711"/>
    <w:rsid w:val="00C26953"/>
    <w:rsid w:val="00C7110C"/>
    <w:rsid w:val="00CD0E05"/>
    <w:rsid w:val="00DB3826"/>
    <w:rsid w:val="00DD5759"/>
    <w:rsid w:val="00DD65ED"/>
    <w:rsid w:val="00E17198"/>
    <w:rsid w:val="00E74C16"/>
    <w:rsid w:val="00F355D3"/>
    <w:rsid w:val="00F422DD"/>
    <w:rsid w:val="00F4394C"/>
    <w:rsid w:val="00F455D8"/>
    <w:rsid w:val="00F71293"/>
    <w:rsid w:val="00F80DF4"/>
    <w:rsid w:val="00FD394E"/>
    <w:rsid w:val="1C8F4E91"/>
    <w:rsid w:val="2A225BA6"/>
    <w:rsid w:val="48825B56"/>
    <w:rsid w:val="6FC075B1"/>
    <w:rsid w:val="7768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63D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3D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D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63D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63D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563DC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63D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李晓洋</dc:creator>
  <cp:lastModifiedBy>杨凯红</cp:lastModifiedBy>
  <cp:revision>14</cp:revision>
  <dcterms:created xsi:type="dcterms:W3CDTF">2020-04-22T01:00:00Z</dcterms:created>
  <dcterms:modified xsi:type="dcterms:W3CDTF">2020-11-17T00:33:00Z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